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3D4C903C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6D52F5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15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6D52F5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06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6201561C" w14:textId="74F343C3" w:rsidR="001E022D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</w:t>
      </w:r>
      <w:r w:rsidR="001E022D"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614B2C7" w14:textId="52B23F6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F9ABC8" w14:textId="52D19138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33E4F72C" w14:textId="071B75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6B05D8" w14:textId="110DF4D9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0504A4F" w14:textId="704A3936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087BE1A" w14:textId="0D540B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4CD2BB0" w14:textId="270B3A63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33F6A61" w14:textId="44AC31FA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7B87D48" w14:textId="645AA9CE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1E6ED7AD" w14:textId="053128FE" w:rsidR="002B5C58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F7739DE" w14:textId="49FE53FE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  <w:r w:rsidR="001E022D">
        <w:rPr>
          <w:rFonts w:ascii="Verdana" w:hAnsi="Verdana"/>
          <w:sz w:val="28"/>
          <w:szCs w:val="28"/>
        </w:rPr>
        <w:t>.</w:t>
      </w:r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344C7700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69AC9237" w14:textId="2FB7244B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</w:p>
    <w:p w14:paraId="3EF9C2A7" w14:textId="77777777" w:rsidR="00FA087F" w:rsidRDefault="00FA087F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0B835BE7" w14:textId="47D46726" w:rsidR="00A34A51" w:rsidRDefault="00A34A51" w:rsidP="00A34A51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</w:t>
      </w:r>
      <w:r w:rsidR="00D96012">
        <w:rPr>
          <w:rFonts w:ascii="Verdana" w:hAnsi="Verdana" w:cs="Arial"/>
          <w:b/>
          <w:bCs/>
          <w:color w:val="F8F8F8"/>
          <w:szCs w:val="24"/>
          <w:highlight w:val="black"/>
        </w:rPr>
        <w:t>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2B5EFFEF" w14:textId="77777777" w:rsidR="00FA087F" w:rsidRPr="00A34A51" w:rsidRDefault="00FA087F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16EFA72C" w14:textId="5FF311F3" w:rsidR="00A34A51" w:rsidRPr="006A75AF" w:rsidRDefault="00D96012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="00A34A51" w:rsidRPr="006A75AF">
        <w:rPr>
          <w:rFonts w:ascii="Verdana" w:hAnsi="Verdana"/>
          <w:b/>
          <w:bCs/>
          <w:sz w:val="28"/>
          <w:szCs w:val="28"/>
        </w:rPr>
        <w:t xml:space="preserve"> Nº0</w:t>
      </w:r>
      <w:r w:rsidR="00A34A51">
        <w:rPr>
          <w:rFonts w:ascii="Verdana" w:hAnsi="Verdana"/>
          <w:b/>
          <w:bCs/>
          <w:sz w:val="28"/>
          <w:szCs w:val="28"/>
        </w:rPr>
        <w:t>0</w:t>
      </w:r>
      <w:r w:rsidR="00FF70FA">
        <w:rPr>
          <w:rFonts w:ascii="Verdana" w:hAnsi="Verdana"/>
          <w:b/>
          <w:bCs/>
          <w:sz w:val="28"/>
          <w:szCs w:val="28"/>
        </w:rPr>
        <w:t>1</w:t>
      </w:r>
      <w:r w:rsidR="00A34A51" w:rsidRPr="006A75AF">
        <w:rPr>
          <w:rFonts w:ascii="Verdana" w:hAnsi="Verdana"/>
          <w:b/>
          <w:bCs/>
          <w:sz w:val="28"/>
          <w:szCs w:val="28"/>
        </w:rPr>
        <w:t>/202</w:t>
      </w:r>
      <w:r w:rsidR="00A34A51">
        <w:rPr>
          <w:rFonts w:ascii="Verdana" w:hAnsi="Verdana"/>
          <w:b/>
          <w:bCs/>
          <w:sz w:val="28"/>
          <w:szCs w:val="28"/>
        </w:rPr>
        <w:t>3</w:t>
      </w:r>
      <w:r w:rsidR="00A34A51"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18 DE ABRIL DE </w:t>
      </w:r>
      <w:r w:rsidR="00A34A51" w:rsidRPr="006A75AF">
        <w:rPr>
          <w:rFonts w:ascii="Verdana" w:hAnsi="Verdana"/>
          <w:b/>
          <w:bCs/>
          <w:sz w:val="28"/>
          <w:szCs w:val="28"/>
        </w:rPr>
        <w:t>202</w:t>
      </w:r>
      <w:r w:rsidR="00A34A51">
        <w:rPr>
          <w:rFonts w:ascii="Verdana" w:hAnsi="Verdana"/>
          <w:b/>
          <w:bCs/>
          <w:sz w:val="28"/>
          <w:szCs w:val="28"/>
        </w:rPr>
        <w:t>3</w:t>
      </w:r>
      <w:r w:rsidR="00A34A51" w:rsidRPr="006A75AF">
        <w:rPr>
          <w:rFonts w:ascii="Verdana" w:hAnsi="Verdana"/>
          <w:b/>
          <w:bCs/>
          <w:sz w:val="28"/>
          <w:szCs w:val="28"/>
        </w:rPr>
        <w:t>.</w:t>
      </w:r>
    </w:p>
    <w:p w14:paraId="5B35D651" w14:textId="1A3034CA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</w:t>
      </w:r>
      <w:r w:rsidR="00D96012">
        <w:rPr>
          <w:rFonts w:ascii="Verdana" w:hAnsi="Verdana"/>
          <w:b/>
          <w:bCs/>
          <w:sz w:val="28"/>
          <w:szCs w:val="28"/>
        </w:rPr>
        <w:t>D</w:t>
      </w:r>
      <w:r w:rsidR="006D52F5">
        <w:rPr>
          <w:rFonts w:ascii="Verdana" w:hAnsi="Verdana"/>
          <w:b/>
          <w:bCs/>
          <w:sz w:val="28"/>
          <w:szCs w:val="28"/>
        </w:rPr>
        <w:t>A</w:t>
      </w:r>
      <w:r w:rsidR="00D96012">
        <w:rPr>
          <w:rFonts w:ascii="Verdana" w:hAnsi="Verdana"/>
          <w:b/>
          <w:bCs/>
          <w:sz w:val="28"/>
          <w:szCs w:val="28"/>
        </w:rPr>
        <w:t xml:space="preserve"> V</w:t>
      </w:r>
      <w:r w:rsidR="006D52F5">
        <w:rPr>
          <w:rFonts w:ascii="Verdana" w:hAnsi="Verdana"/>
          <w:b/>
          <w:bCs/>
          <w:sz w:val="28"/>
          <w:szCs w:val="28"/>
        </w:rPr>
        <w:t>erª</w:t>
      </w:r>
      <w:r w:rsidR="00D96012">
        <w:rPr>
          <w:rFonts w:ascii="Verdana" w:hAnsi="Verdana"/>
          <w:b/>
          <w:bCs/>
          <w:sz w:val="28"/>
          <w:szCs w:val="28"/>
        </w:rPr>
        <w:t xml:space="preserve"> </w:t>
      </w:r>
      <w:r w:rsidR="006D52F5" w:rsidRPr="006D52F5">
        <w:rPr>
          <w:rFonts w:ascii="Verdana" w:hAnsi="Verdana"/>
          <w:b/>
          <w:bCs/>
          <w:sz w:val="28"/>
          <w:szCs w:val="28"/>
        </w:rPr>
        <w:t>LEILA CRISTINA PORTO BRITO SANTOS</w:t>
      </w:r>
    </w:p>
    <w:p w14:paraId="2E61F887" w14:textId="4D359153" w:rsidR="006D52F5" w:rsidRPr="006D52F5" w:rsidRDefault="006D52F5" w:rsidP="006D52F5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>Indica para a concessão de Título Cidadão Honorário Ibotiramense ao</w:t>
      </w:r>
      <w:r>
        <w:rPr>
          <w:rFonts w:ascii="Verdana" w:hAnsi="Verdana"/>
          <w:sz w:val="28"/>
          <w:szCs w:val="28"/>
        </w:rPr>
        <w:t xml:space="preserve"> </w:t>
      </w:r>
      <w:r w:rsidRPr="006D52F5">
        <w:rPr>
          <w:rFonts w:ascii="Verdana" w:hAnsi="Verdana"/>
          <w:sz w:val="28"/>
          <w:szCs w:val="28"/>
        </w:rPr>
        <w:t>Sr. Miguel Valdir Nunes Pereira.</w:t>
      </w:r>
    </w:p>
    <w:p w14:paraId="0228E7E7" w14:textId="5A079F69" w:rsidR="00A34A51" w:rsidRPr="00A43558" w:rsidRDefault="00A34A51" w:rsidP="006D52F5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F599C19" w14:textId="2138478F" w:rsidR="00A34A51" w:rsidRPr="00A43558" w:rsidRDefault="00A34A51" w:rsidP="00BB3868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7DF7D8AB" w14:textId="77777777" w:rsidTr="00F00896">
        <w:tc>
          <w:tcPr>
            <w:tcW w:w="8305" w:type="dxa"/>
          </w:tcPr>
          <w:p w14:paraId="6BC64691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8E2090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83FFC4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25374C9A" w14:textId="77777777" w:rsidTr="00F00896">
        <w:tc>
          <w:tcPr>
            <w:tcW w:w="8305" w:type="dxa"/>
          </w:tcPr>
          <w:p w14:paraId="3BB8D382" w14:textId="6216123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96E69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7EEF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5093CE0" w14:textId="77777777" w:rsidTr="00F00896">
        <w:tc>
          <w:tcPr>
            <w:tcW w:w="8305" w:type="dxa"/>
          </w:tcPr>
          <w:p w14:paraId="0B517CAE" w14:textId="0F47214D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028CA9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1099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3B0D225" w14:textId="77777777" w:rsidTr="00F00896">
        <w:tc>
          <w:tcPr>
            <w:tcW w:w="8305" w:type="dxa"/>
          </w:tcPr>
          <w:p w14:paraId="60924488" w14:textId="683B418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65C080B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D8AC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213D41F" w14:textId="77777777" w:rsidTr="00F00896">
        <w:tc>
          <w:tcPr>
            <w:tcW w:w="8305" w:type="dxa"/>
          </w:tcPr>
          <w:p w14:paraId="2FFB7145" w14:textId="52221A32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C35385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C0088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A7CCC27" w14:textId="77777777" w:rsidTr="00F00896">
        <w:tc>
          <w:tcPr>
            <w:tcW w:w="8305" w:type="dxa"/>
          </w:tcPr>
          <w:p w14:paraId="5A35FB43" w14:textId="55EE4E73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3F519E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F051BE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44B773A" w14:textId="77777777" w:rsidTr="00F00896">
        <w:tc>
          <w:tcPr>
            <w:tcW w:w="8305" w:type="dxa"/>
          </w:tcPr>
          <w:p w14:paraId="0EF1A4AB" w14:textId="717B5B14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>.</w:t>
            </w:r>
            <w:r w:rsidR="006D52F5">
              <w:rPr>
                <w:rFonts w:ascii="Verdana" w:hAnsi="Verdana"/>
                <w:sz w:val="28"/>
                <w:szCs w:val="28"/>
              </w:rPr>
              <w:t>ª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46F10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99D9F6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1B6EA28" w14:textId="77777777" w:rsidTr="00F00896">
        <w:tc>
          <w:tcPr>
            <w:tcW w:w="8305" w:type="dxa"/>
          </w:tcPr>
          <w:p w14:paraId="532FF21A" w14:textId="0CDC908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167A7EF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A26985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16571974" w14:textId="77777777" w:rsidTr="00E12292">
        <w:tc>
          <w:tcPr>
            <w:tcW w:w="8305" w:type="dxa"/>
          </w:tcPr>
          <w:p w14:paraId="17EBDA82" w14:textId="46EE8476" w:rsidR="003C15B1" w:rsidRPr="00A43558" w:rsidRDefault="003C15B1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Vice-Presidente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E2A7E0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30987F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F211B" w:rsidRPr="00A43558" w14:paraId="5C2793C3" w14:textId="77777777" w:rsidTr="00E12292">
        <w:tc>
          <w:tcPr>
            <w:tcW w:w="8305" w:type="dxa"/>
          </w:tcPr>
          <w:p w14:paraId="7ECDCDCF" w14:textId="44700646" w:rsidR="006F211B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85D6D2B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31E4E8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557BF8B2" w14:textId="77777777" w:rsidTr="00E12292">
        <w:tc>
          <w:tcPr>
            <w:tcW w:w="8305" w:type="dxa"/>
          </w:tcPr>
          <w:p w14:paraId="643B11AB" w14:textId="7CAB2E00" w:rsidR="003C15B1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C15B1"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921ABFB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CF946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A5B1891" w14:textId="68A9FCEC" w:rsidR="003C15B1" w:rsidRDefault="003C15B1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C58E032" w14:textId="589DBEA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6A8A487" w14:textId="7EBC92ED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35D7DAB" w14:textId="54AACE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7BE2C7A" w14:textId="15BD07F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FE802DA" w14:textId="52C210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3DCE6C9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15748EC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8D24CBD" w14:textId="258CC556" w:rsidR="00FF70FA" w:rsidRDefault="00FF70FA" w:rsidP="00D96012">
      <w:pPr>
        <w:jc w:val="both"/>
        <w:rPr>
          <w:rFonts w:ascii="Verdana" w:hAnsi="Verdana"/>
          <w:sz w:val="28"/>
          <w:szCs w:val="28"/>
          <w:u w:val="single"/>
        </w:rPr>
      </w:pPr>
    </w:p>
    <w:p w14:paraId="43208BF2" w14:textId="77777777" w:rsidR="006D52F5" w:rsidRDefault="006D52F5" w:rsidP="00D96012">
      <w:pPr>
        <w:jc w:val="both"/>
        <w:rPr>
          <w:rFonts w:ascii="Verdana" w:hAnsi="Verdana"/>
          <w:sz w:val="28"/>
          <w:szCs w:val="28"/>
        </w:rPr>
      </w:pPr>
    </w:p>
    <w:p w14:paraId="09817F86" w14:textId="77777777" w:rsidR="00B7622E" w:rsidRDefault="00B7622E" w:rsidP="00D96012">
      <w:pPr>
        <w:jc w:val="both"/>
        <w:rPr>
          <w:rFonts w:ascii="Verdana" w:hAnsi="Verdana"/>
          <w:sz w:val="28"/>
          <w:szCs w:val="28"/>
        </w:rPr>
      </w:pPr>
    </w:p>
    <w:p w14:paraId="1157D6A0" w14:textId="5F6A3BB5" w:rsidR="00D96012" w:rsidRPr="00F71319" w:rsidRDefault="00D96012" w:rsidP="00D96012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 COMISSÃO DE...</w:t>
      </w:r>
    </w:p>
    <w:p w14:paraId="71D16BF9" w14:textId="77777777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0A2823F9" w14:textId="77777777" w:rsidR="00D96012" w:rsidRDefault="00D96012" w:rsidP="00D9601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3B226C63" w14:textId="77777777" w:rsidR="006D52F5" w:rsidRPr="007C129F" w:rsidRDefault="006D52F5" w:rsidP="00D96012">
      <w:pPr>
        <w:jc w:val="both"/>
        <w:rPr>
          <w:rFonts w:ascii="Verdana" w:hAnsi="Verdana" w:cs="Arial"/>
          <w:color w:val="F8F8F8"/>
          <w:szCs w:val="24"/>
          <w:highlight w:val="black"/>
        </w:rPr>
      </w:pPr>
    </w:p>
    <w:p w14:paraId="40F8CC51" w14:textId="4ACF4B40" w:rsidR="00D96012" w:rsidRPr="006A75AF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 xml:space="preserve">DE </w:t>
      </w:r>
      <w:r w:rsidR="00C81374">
        <w:rPr>
          <w:rFonts w:ascii="Verdana" w:hAnsi="Verdana"/>
          <w:b/>
          <w:bCs/>
          <w:sz w:val="28"/>
          <w:szCs w:val="28"/>
        </w:rPr>
        <w:t>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 w:rsidR="006D52F5">
        <w:rPr>
          <w:rFonts w:ascii="Verdana" w:hAnsi="Verdana"/>
          <w:b/>
          <w:bCs/>
          <w:sz w:val="28"/>
          <w:szCs w:val="28"/>
        </w:rPr>
        <w:t>10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6D52F5">
        <w:rPr>
          <w:rFonts w:ascii="Verdana" w:hAnsi="Verdana"/>
          <w:b/>
          <w:bCs/>
          <w:sz w:val="28"/>
          <w:szCs w:val="28"/>
        </w:rPr>
        <w:t>13</w:t>
      </w:r>
      <w:r w:rsidR="00C81374">
        <w:rPr>
          <w:rFonts w:ascii="Verdana" w:hAnsi="Verdana"/>
          <w:b/>
          <w:bCs/>
          <w:sz w:val="28"/>
          <w:szCs w:val="28"/>
        </w:rPr>
        <w:t xml:space="preserve"> DE </w:t>
      </w:r>
      <w:r w:rsidR="006D52F5">
        <w:rPr>
          <w:rFonts w:ascii="Verdana" w:hAnsi="Verdana"/>
          <w:b/>
          <w:bCs/>
          <w:sz w:val="28"/>
          <w:szCs w:val="28"/>
        </w:rPr>
        <w:t>JUNHO</w:t>
      </w:r>
      <w:r w:rsidR="00C81374">
        <w:rPr>
          <w:rFonts w:ascii="Verdana" w:hAnsi="Verdana"/>
          <w:b/>
          <w:bCs/>
          <w:sz w:val="28"/>
          <w:szCs w:val="28"/>
        </w:rPr>
        <w:t xml:space="preserve">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3C3167F" w14:textId="77777777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0E42BC2A" w14:textId="2EF031B9" w:rsidR="00D96012" w:rsidRPr="006D52F5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</w:t>
      </w:r>
      <w:r w:rsidR="006D52F5" w:rsidRPr="006D52F5">
        <w:rPr>
          <w:rFonts w:ascii="Verdana" w:hAnsi="Verdana"/>
          <w:b/>
          <w:bCs/>
          <w:sz w:val="28"/>
          <w:szCs w:val="28"/>
        </w:rPr>
        <w:t xml:space="preserve">DO VEREADOR </w:t>
      </w:r>
      <w:r w:rsidR="006D52F5" w:rsidRPr="006D52F5">
        <w:rPr>
          <w:rFonts w:ascii="Verdana" w:hAnsi="Verdana"/>
          <w:b/>
          <w:bCs/>
          <w:sz w:val="28"/>
          <w:szCs w:val="28"/>
        </w:rPr>
        <w:t>ANDRÉ GESSÉ MORAIS</w:t>
      </w:r>
    </w:p>
    <w:p w14:paraId="0506DE0C" w14:textId="77777777" w:rsidR="006D52F5" w:rsidRPr="006D52F5" w:rsidRDefault="006D52F5" w:rsidP="006D52F5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>Dispõe sobre denominação do logradouro público: RUA Q do Alto do Cruzeiro.</w:t>
      </w:r>
    </w:p>
    <w:p w14:paraId="5EC869E5" w14:textId="32A4E86F" w:rsidR="006D52F5" w:rsidRDefault="006D52F5" w:rsidP="006D52F5">
      <w:pPr>
        <w:jc w:val="both"/>
        <w:rPr>
          <w:rFonts w:ascii="Verdana" w:hAnsi="Verdana"/>
          <w:sz w:val="28"/>
          <w:szCs w:val="28"/>
        </w:rPr>
      </w:pPr>
    </w:p>
    <w:p w14:paraId="097AA736" w14:textId="77777777" w:rsidR="006D52F5" w:rsidRPr="006A75AF" w:rsidRDefault="006D52F5" w:rsidP="006D52F5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10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13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16D73C5" w14:textId="77777777" w:rsidR="006D52F5" w:rsidRDefault="006D52F5" w:rsidP="006D52F5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EFF2C67" w14:textId="77777777" w:rsidR="006D52F5" w:rsidRPr="006D52F5" w:rsidRDefault="006D52F5" w:rsidP="006D52F5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>DE AUTORIA DO VEREADOR ANDRÉ GESSÉ MORAIS</w:t>
      </w:r>
    </w:p>
    <w:p w14:paraId="3E572B1C" w14:textId="77777777" w:rsidR="006D52F5" w:rsidRPr="006D52F5" w:rsidRDefault="006D52F5" w:rsidP="006D52F5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>Dispõe sobre denominação do logradouro público: RUA Q do Alto do Cruzeiro.</w:t>
      </w:r>
    </w:p>
    <w:p w14:paraId="29C519C7" w14:textId="77777777" w:rsidR="006D52F5" w:rsidRDefault="006D52F5" w:rsidP="006D52F5">
      <w:pPr>
        <w:jc w:val="both"/>
        <w:rPr>
          <w:rFonts w:ascii="Verdana" w:hAnsi="Verdana"/>
          <w:sz w:val="28"/>
          <w:szCs w:val="28"/>
        </w:rPr>
      </w:pPr>
    </w:p>
    <w:p w14:paraId="596D3E81" w14:textId="1CC6AD7C" w:rsidR="006D52F5" w:rsidRPr="006A75AF" w:rsidRDefault="006D52F5" w:rsidP="006D52F5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B7622E">
        <w:rPr>
          <w:rFonts w:ascii="Verdana" w:hAnsi="Verdana"/>
          <w:b/>
          <w:bCs/>
          <w:sz w:val="28"/>
          <w:szCs w:val="28"/>
        </w:rPr>
        <w:t>6</w:t>
      </w:r>
      <w:r>
        <w:rPr>
          <w:rFonts w:ascii="Verdana" w:hAnsi="Verdana"/>
          <w:b/>
          <w:bCs/>
          <w:sz w:val="28"/>
          <w:szCs w:val="28"/>
        </w:rPr>
        <w:t xml:space="preserve">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F03B42D" w14:textId="77777777" w:rsidR="006D52F5" w:rsidRDefault="006D52F5" w:rsidP="006D52F5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7FB2953" w14:textId="384D60C1" w:rsidR="006D52F5" w:rsidRPr="006D52F5" w:rsidRDefault="006D52F5" w:rsidP="006D52F5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="00B7622E"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569FD44E" w14:textId="77777777" w:rsidR="006D52F5" w:rsidRDefault="006D52F5" w:rsidP="006D52F5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 xml:space="preserve">Denomina o nome da Rua FLORICE GUEDES DOS SANTOS no Bairro Jardim Santa Rosa, antiga Granja de </w:t>
      </w:r>
      <w:proofErr w:type="spellStart"/>
      <w:r w:rsidRPr="006D52F5">
        <w:rPr>
          <w:rFonts w:ascii="Verdana" w:hAnsi="Verdana"/>
          <w:sz w:val="28"/>
          <w:szCs w:val="28"/>
        </w:rPr>
        <w:t>Miluzinho</w:t>
      </w:r>
      <w:proofErr w:type="spellEnd"/>
      <w:r w:rsidRPr="006D52F5">
        <w:rPr>
          <w:rFonts w:ascii="Verdana" w:hAnsi="Verdana"/>
          <w:sz w:val="28"/>
          <w:szCs w:val="28"/>
        </w:rPr>
        <w:t>, que especifica e dá outras providências.</w:t>
      </w:r>
    </w:p>
    <w:p w14:paraId="5912F696" w14:textId="77777777" w:rsidR="00B7622E" w:rsidRDefault="00B7622E" w:rsidP="006D52F5">
      <w:pPr>
        <w:jc w:val="both"/>
        <w:rPr>
          <w:rFonts w:ascii="Verdana" w:hAnsi="Verdana"/>
          <w:sz w:val="28"/>
          <w:szCs w:val="28"/>
        </w:rPr>
      </w:pPr>
    </w:p>
    <w:p w14:paraId="3355B0DA" w14:textId="7ABED2B2" w:rsidR="00B7622E" w:rsidRPr="006A75AF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796E5DA7" w14:textId="77777777" w:rsidR="00B7622E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A0BD44B" w14:textId="77777777" w:rsidR="00B7622E" w:rsidRPr="006D52F5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2FB44F5F" w14:textId="300AB71D" w:rsidR="00B7622E" w:rsidRDefault="00B7622E" w:rsidP="006D52F5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BARTOLOMEU RODRIGUES PEREIRA no Bairro Jardim Santa Rosa,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25207205" w14:textId="77777777" w:rsidR="00B7622E" w:rsidRDefault="00B7622E" w:rsidP="006D52F5">
      <w:pPr>
        <w:jc w:val="both"/>
        <w:rPr>
          <w:rFonts w:ascii="Verdana" w:hAnsi="Verdana"/>
          <w:sz w:val="28"/>
          <w:szCs w:val="28"/>
        </w:rPr>
      </w:pPr>
    </w:p>
    <w:p w14:paraId="324AAAD0" w14:textId="574DB7A3" w:rsidR="00B7622E" w:rsidRPr="006A75AF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7587BE7B" w14:textId="77777777" w:rsidR="00B7622E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3A37B7A" w14:textId="77777777" w:rsidR="00B7622E" w:rsidRPr="006D52F5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184E454C" w14:textId="6FFC69BC" w:rsidR="00B7622E" w:rsidRPr="006D52F5" w:rsidRDefault="00B7622E" w:rsidP="006D52F5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HERMELINO MARIANO DOS SANTOS no Bairro Jardim Santa Rosa, na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6DBA2A89" w14:textId="77777777" w:rsidR="006D52F5" w:rsidRPr="00A43558" w:rsidRDefault="006D52F5" w:rsidP="006D52F5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96012" w:rsidRPr="00A43558" w14:paraId="34C1B9EA" w14:textId="77777777" w:rsidTr="007B26B3">
        <w:tc>
          <w:tcPr>
            <w:tcW w:w="8305" w:type="dxa"/>
          </w:tcPr>
          <w:p w14:paraId="7DBE426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7072A90" w14:textId="77777777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8F89D92" w14:textId="77777777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96012" w:rsidRPr="00A43558" w14:paraId="3B64DC50" w14:textId="77777777" w:rsidTr="007B26B3">
        <w:tc>
          <w:tcPr>
            <w:tcW w:w="8305" w:type="dxa"/>
          </w:tcPr>
          <w:p w14:paraId="0706119D" w14:textId="09F6E2DF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0EDE721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CB2C08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92269D1" w14:textId="77777777" w:rsidTr="007B26B3">
        <w:tc>
          <w:tcPr>
            <w:tcW w:w="8305" w:type="dxa"/>
          </w:tcPr>
          <w:p w14:paraId="2764C5C0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600324A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2D716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AC5BED7" w14:textId="77777777" w:rsidTr="007B26B3">
        <w:tc>
          <w:tcPr>
            <w:tcW w:w="8305" w:type="dxa"/>
          </w:tcPr>
          <w:p w14:paraId="48425676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33FBB70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AA1A7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37A0BC" w14:textId="7B1DFC79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A08B966" w14:textId="77777777" w:rsidR="00956882" w:rsidRDefault="00956882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2F47163" w14:textId="77777777" w:rsidR="00B7622E" w:rsidRDefault="00B7622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64C3680" w14:textId="77777777" w:rsidR="00B7622E" w:rsidRDefault="00B7622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1FC7C47" w14:textId="77777777" w:rsidR="00956882" w:rsidRPr="00F71319" w:rsidRDefault="00956882" w:rsidP="00956882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 COMISSÃO DE...</w:t>
      </w:r>
    </w:p>
    <w:p w14:paraId="4E385D6C" w14:textId="1F35211F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EDUCAÇÃO, SAÚDE, OBRAS E SERVIÇOS PÚBLICOS</w:t>
      </w:r>
    </w:p>
    <w:p w14:paraId="6364E9D3" w14:textId="405F8489" w:rsidR="00956882" w:rsidRPr="007C129F" w:rsidRDefault="00956882" w:rsidP="009568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r w:rsidR="00472813">
        <w:rPr>
          <w:rFonts w:ascii="Verdana" w:hAnsi="Verdana" w:cs="Arial"/>
          <w:color w:val="F8F8F8"/>
          <w:szCs w:val="24"/>
          <w:highlight w:val="black"/>
        </w:rPr>
        <w:t>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13B8536F" w14:textId="4805F951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60662265" w14:textId="77777777" w:rsidR="00B7622E" w:rsidRPr="006A75AF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10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13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9427434" w14:textId="77777777" w:rsidR="00B7622E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570BDDE" w14:textId="77777777" w:rsidR="00B7622E" w:rsidRPr="006D52F5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>DE AUTORIA DO VEREADOR ANDRÉ GESSÉ MORAIS</w:t>
      </w:r>
    </w:p>
    <w:p w14:paraId="2130B25C" w14:textId="77777777" w:rsidR="00B7622E" w:rsidRPr="006D52F5" w:rsidRDefault="00B7622E" w:rsidP="00B7622E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>Dispõe sobre denominação do logradouro público: RUA Q do Alto do Cruzeiro.</w:t>
      </w:r>
    </w:p>
    <w:p w14:paraId="36C167E6" w14:textId="77777777" w:rsidR="00B7622E" w:rsidRDefault="00B7622E" w:rsidP="00B7622E">
      <w:pPr>
        <w:jc w:val="both"/>
        <w:rPr>
          <w:rFonts w:ascii="Verdana" w:hAnsi="Verdana"/>
          <w:sz w:val="28"/>
          <w:szCs w:val="28"/>
        </w:rPr>
      </w:pPr>
    </w:p>
    <w:p w14:paraId="34BBA16C" w14:textId="77777777" w:rsidR="00B7622E" w:rsidRPr="006A75AF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D2C6EEC" w14:textId="77777777" w:rsidR="00B7622E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CA82089" w14:textId="77777777" w:rsidR="00B7622E" w:rsidRPr="006D52F5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68F50893" w14:textId="77777777" w:rsidR="00B7622E" w:rsidRDefault="00B7622E" w:rsidP="00B7622E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 xml:space="preserve">Denomina o nome da Rua FLORICE GUEDES DOS SANTOS no Bairro Jardim Santa Rosa, antiga Granja de </w:t>
      </w:r>
      <w:proofErr w:type="spellStart"/>
      <w:r w:rsidRPr="006D52F5">
        <w:rPr>
          <w:rFonts w:ascii="Verdana" w:hAnsi="Verdana"/>
          <w:sz w:val="28"/>
          <w:szCs w:val="28"/>
        </w:rPr>
        <w:t>Miluzinho</w:t>
      </w:r>
      <w:proofErr w:type="spellEnd"/>
      <w:r w:rsidRPr="006D52F5">
        <w:rPr>
          <w:rFonts w:ascii="Verdana" w:hAnsi="Verdana"/>
          <w:sz w:val="28"/>
          <w:szCs w:val="28"/>
        </w:rPr>
        <w:t>, que especifica e dá outras providências.</w:t>
      </w:r>
    </w:p>
    <w:p w14:paraId="1B56E352" w14:textId="77777777" w:rsidR="00B7622E" w:rsidRDefault="00B7622E" w:rsidP="00B7622E">
      <w:pPr>
        <w:jc w:val="both"/>
        <w:rPr>
          <w:rFonts w:ascii="Verdana" w:hAnsi="Verdana"/>
          <w:sz w:val="28"/>
          <w:szCs w:val="28"/>
        </w:rPr>
      </w:pPr>
    </w:p>
    <w:p w14:paraId="6F5B7430" w14:textId="77777777" w:rsidR="00B7622E" w:rsidRPr="006A75AF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2854682" w14:textId="77777777" w:rsidR="00B7622E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6DEEA072" w14:textId="77777777" w:rsidR="00B7622E" w:rsidRPr="006D52F5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768E3098" w14:textId="77777777" w:rsidR="00B7622E" w:rsidRDefault="00B7622E" w:rsidP="00B7622E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BARTOLOMEU RODRIGUES PEREIRA no Bairro Jardim Santa Rosa,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47EB28BC" w14:textId="77777777" w:rsidR="00B7622E" w:rsidRDefault="00B7622E" w:rsidP="00B7622E">
      <w:pPr>
        <w:jc w:val="both"/>
        <w:rPr>
          <w:rFonts w:ascii="Verdana" w:hAnsi="Verdana"/>
          <w:sz w:val="28"/>
          <w:szCs w:val="28"/>
        </w:rPr>
      </w:pPr>
    </w:p>
    <w:p w14:paraId="23869555" w14:textId="77777777" w:rsidR="00B7622E" w:rsidRPr="006A75AF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7D1B99F8" w14:textId="77777777" w:rsidR="00B7622E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6EEB2DC" w14:textId="77777777" w:rsidR="00B7622E" w:rsidRPr="006D52F5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2E506DD3" w14:textId="77777777" w:rsidR="00B7622E" w:rsidRPr="006D52F5" w:rsidRDefault="00B7622E" w:rsidP="00B7622E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HERMELINO MARIANO DOS SANTOS no Bairro Jardim Santa Rosa, na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65EAE49D" w14:textId="77777777" w:rsidR="00B7622E" w:rsidRDefault="00B7622E" w:rsidP="0095688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6C856318" w14:textId="77777777" w:rsidR="00B7622E" w:rsidRPr="00A43558" w:rsidRDefault="00B7622E" w:rsidP="00956882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56882" w:rsidRPr="00A43558" w14:paraId="0622D7AF" w14:textId="77777777" w:rsidTr="007B26B3">
        <w:tc>
          <w:tcPr>
            <w:tcW w:w="8305" w:type="dxa"/>
          </w:tcPr>
          <w:p w14:paraId="21658438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4E8E2957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ED4D602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56882" w:rsidRPr="00A43558" w14:paraId="2B56A39D" w14:textId="77777777" w:rsidTr="007B26B3">
        <w:tc>
          <w:tcPr>
            <w:tcW w:w="8305" w:type="dxa"/>
          </w:tcPr>
          <w:p w14:paraId="01B8F699" w14:textId="6D915C6B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LEILA CRISTINA PORTO BRITO SANTOS</w:t>
            </w:r>
          </w:p>
        </w:tc>
        <w:tc>
          <w:tcPr>
            <w:tcW w:w="762" w:type="dxa"/>
          </w:tcPr>
          <w:p w14:paraId="2FD8EA8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AA178F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54B7BCBF" w14:textId="77777777" w:rsidTr="007B26B3">
        <w:tc>
          <w:tcPr>
            <w:tcW w:w="8305" w:type="dxa"/>
          </w:tcPr>
          <w:p w14:paraId="35CF8FA2" w14:textId="572C5DAE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KELITON HEVERTON QUINTEIRO LIMA</w:t>
            </w:r>
          </w:p>
        </w:tc>
        <w:tc>
          <w:tcPr>
            <w:tcW w:w="762" w:type="dxa"/>
          </w:tcPr>
          <w:p w14:paraId="76C60C45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D1ABC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69BA4C9B" w14:textId="77777777" w:rsidTr="007B26B3">
        <w:tc>
          <w:tcPr>
            <w:tcW w:w="8305" w:type="dxa"/>
          </w:tcPr>
          <w:p w14:paraId="27D0C1DB" w14:textId="1B334A3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JOSE TAVARES DA SILVA</w:t>
            </w:r>
          </w:p>
        </w:tc>
        <w:tc>
          <w:tcPr>
            <w:tcW w:w="762" w:type="dxa"/>
          </w:tcPr>
          <w:p w14:paraId="0EA9B991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409C56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1BC3840" w14:textId="77777777" w:rsidR="00C81374" w:rsidRDefault="00C81374" w:rsidP="008F7879">
      <w:pPr>
        <w:jc w:val="both"/>
        <w:rPr>
          <w:rFonts w:ascii="Verdana" w:hAnsi="Verdana"/>
          <w:sz w:val="28"/>
          <w:szCs w:val="28"/>
        </w:rPr>
      </w:pPr>
    </w:p>
    <w:p w14:paraId="07278A9E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474349C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4F804280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11D34FD9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24CF67D1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6638BD5C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2272FE79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1B6264A9" w14:textId="77777777" w:rsidR="00F71319" w:rsidRPr="00F71319" w:rsidRDefault="00F71319" w:rsidP="00F71319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PRIMEIRA VOTAÇÃO</w:t>
      </w:r>
    </w:p>
    <w:p w14:paraId="5FFF1FEF" w14:textId="77777777" w:rsidR="00B7622E" w:rsidRPr="006A75AF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10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13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5978F18F" w14:textId="77777777" w:rsidR="00B7622E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0FD7DDB5" w14:textId="77777777" w:rsidR="00B7622E" w:rsidRPr="006D52F5" w:rsidRDefault="00B7622E" w:rsidP="00B7622E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>DE AUTORIA DO VEREADOR ANDRÉ GESSÉ MORAIS</w:t>
      </w:r>
    </w:p>
    <w:p w14:paraId="67612BAA" w14:textId="77777777" w:rsidR="00B7622E" w:rsidRPr="006D52F5" w:rsidRDefault="00B7622E" w:rsidP="00B7622E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>Dispõe sobre denominação do logradouro público: RUA Q do Alto do Cruzeiro.</w:t>
      </w:r>
    </w:p>
    <w:p w14:paraId="56C7EAEB" w14:textId="75F9052A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B7622E"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 w:rsidR="00B7622E"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48130481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="00B7622E"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="00B7622E"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29,</w:t>
      </w:r>
      <w:r w:rsidR="00DC5D82">
        <w:rPr>
          <w:rFonts w:ascii="Verdana" w:hAnsi="Verdana" w:cs="Arial"/>
          <w:color w:val="F8F8F8"/>
          <w:szCs w:val="24"/>
          <w:highlight w:val="black"/>
        </w:rPr>
        <w:t>X</w:t>
      </w:r>
      <w:r w:rsidR="00B7622E">
        <w:rPr>
          <w:rFonts w:ascii="Verdana" w:hAnsi="Verdana" w:cs="Arial"/>
          <w:color w:val="F8F8F8"/>
          <w:szCs w:val="24"/>
          <w:highlight w:val="black"/>
        </w:rPr>
        <w:t>LII</w:t>
      </w:r>
      <w:proofErr w:type="gramEnd"/>
      <w:r w:rsidR="00B7622E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3DF98DA6" w14:textId="77777777" w:rsidTr="00E12292">
        <w:tc>
          <w:tcPr>
            <w:tcW w:w="8305" w:type="dxa"/>
          </w:tcPr>
          <w:p w14:paraId="4111A586" w14:textId="0031443C" w:rsidR="00DC5D82" w:rsidRPr="00A43558" w:rsidRDefault="00DC5D82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5D07CD76" w14:textId="77777777" w:rsidR="00DC5D82" w:rsidRPr="00A43558" w:rsidRDefault="00DC5D82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F620229" w14:textId="77777777" w:rsidR="00DC5D82" w:rsidRPr="00A43558" w:rsidRDefault="00DC5D82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D8ABEA4" w14:textId="563A411E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3E10A45" w14:textId="77777777" w:rsidR="006F211B" w:rsidRPr="00A43558" w:rsidRDefault="006F211B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8C3A98" w14:textId="77777777" w:rsidR="008F7879" w:rsidRPr="00A43558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76EB2D7A" w14:textId="77777777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AF3B01A" w14:textId="16D20379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1DBE684" w14:textId="3C271A3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32575AA" w14:textId="0F1FD1C1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2BE882B" w14:textId="727AB628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8AB02E2" w14:textId="039A76B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7C9F3F2" w14:textId="79A06919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9ECCA49" w14:textId="2C192312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B632721" w14:textId="05E102AB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4302042" w14:textId="6552380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E3D2DC8" w14:textId="2C120A14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509ADF9" w14:textId="7BFFA46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9530BCA" w14:textId="77777777" w:rsidR="00FA087F" w:rsidRDefault="00FA087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605BE6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A729BA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6CA72D3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2EAF914" w14:textId="77777777" w:rsidR="00F71319" w:rsidRPr="00F71319" w:rsidRDefault="00F71319" w:rsidP="00F71319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PRIMEIRA VOTAÇÃO</w:t>
      </w:r>
    </w:p>
    <w:p w14:paraId="29C54D03" w14:textId="77777777" w:rsidR="00DC5D82" w:rsidRPr="006A75AF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12836B9" w14:textId="77777777" w:rsidR="00DC5D82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EC80763" w14:textId="77777777" w:rsidR="00DC5D82" w:rsidRPr="006D52F5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6AD032EF" w14:textId="77777777" w:rsidR="00DC5D82" w:rsidRDefault="00DC5D82" w:rsidP="00DC5D82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 xml:space="preserve">Denomina o nome da Rua FLORICE GUEDES DOS SANTOS no Bairro Jardim Santa Rosa, antiga Granja de </w:t>
      </w:r>
      <w:proofErr w:type="spellStart"/>
      <w:r w:rsidRPr="006D52F5">
        <w:rPr>
          <w:rFonts w:ascii="Verdana" w:hAnsi="Verdana"/>
          <w:sz w:val="28"/>
          <w:szCs w:val="28"/>
        </w:rPr>
        <w:t>Miluzinho</w:t>
      </w:r>
      <w:proofErr w:type="spellEnd"/>
      <w:r w:rsidRPr="006D52F5">
        <w:rPr>
          <w:rFonts w:ascii="Verdana" w:hAnsi="Verdana"/>
          <w:sz w:val="28"/>
          <w:szCs w:val="28"/>
        </w:rPr>
        <w:t>, que especifica e dá outras providências.</w:t>
      </w:r>
    </w:p>
    <w:p w14:paraId="76B4DB91" w14:textId="77777777" w:rsidR="00DC5D82" w:rsidRPr="00A43558" w:rsidRDefault="00DC5D82" w:rsidP="00DC5D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358416A" w14:textId="77777777" w:rsidR="00DC5D82" w:rsidRPr="00A43558" w:rsidRDefault="00DC5D82" w:rsidP="00DC5D8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C5D82" w:rsidRPr="00A43558" w14:paraId="4F5BB619" w14:textId="77777777" w:rsidTr="00816710">
        <w:tc>
          <w:tcPr>
            <w:tcW w:w="8305" w:type="dxa"/>
          </w:tcPr>
          <w:p w14:paraId="3BD23D2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0B81ADA2" w14:textId="77777777" w:rsidR="00DC5D82" w:rsidRPr="00A43558" w:rsidRDefault="00DC5D82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08EEE1DE" w14:textId="77777777" w:rsidR="00DC5D82" w:rsidRPr="00A43558" w:rsidRDefault="00DC5D82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C5D82" w:rsidRPr="00A43558" w14:paraId="5A3DFD9E" w14:textId="77777777" w:rsidTr="00816710">
        <w:tc>
          <w:tcPr>
            <w:tcW w:w="8305" w:type="dxa"/>
          </w:tcPr>
          <w:p w14:paraId="0C65BC9E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601C394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CB8D7DC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4C6258EC" w14:textId="77777777" w:rsidTr="00816710">
        <w:tc>
          <w:tcPr>
            <w:tcW w:w="8305" w:type="dxa"/>
          </w:tcPr>
          <w:p w14:paraId="1737896B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489F7A61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26B108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4537EB50" w14:textId="77777777" w:rsidTr="00816710">
        <w:tc>
          <w:tcPr>
            <w:tcW w:w="8305" w:type="dxa"/>
          </w:tcPr>
          <w:p w14:paraId="73FA277A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5EC97A0A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5BC23F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536CA3FD" w14:textId="77777777" w:rsidTr="00816710">
        <w:tc>
          <w:tcPr>
            <w:tcW w:w="8305" w:type="dxa"/>
          </w:tcPr>
          <w:p w14:paraId="0D4B42CB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1B4E1A59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558F71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07C61122" w14:textId="77777777" w:rsidTr="00816710">
        <w:tc>
          <w:tcPr>
            <w:tcW w:w="8305" w:type="dxa"/>
          </w:tcPr>
          <w:p w14:paraId="09DBF4C2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64973C4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EB165F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3676F54F" w14:textId="77777777" w:rsidTr="00816710">
        <w:tc>
          <w:tcPr>
            <w:tcW w:w="8305" w:type="dxa"/>
          </w:tcPr>
          <w:p w14:paraId="548BF7ED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8B3303E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4E78A4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5478E7CB" w14:textId="77777777" w:rsidTr="00816710">
        <w:tc>
          <w:tcPr>
            <w:tcW w:w="8305" w:type="dxa"/>
          </w:tcPr>
          <w:p w14:paraId="0CADA75A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CF9DE64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8D59319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03464D8F" w14:textId="77777777" w:rsidTr="00816710">
        <w:tc>
          <w:tcPr>
            <w:tcW w:w="8305" w:type="dxa"/>
          </w:tcPr>
          <w:p w14:paraId="3D613C0D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56498860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E01B9EB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11B84552" w14:textId="77777777" w:rsidTr="00816710">
        <w:tc>
          <w:tcPr>
            <w:tcW w:w="8305" w:type="dxa"/>
          </w:tcPr>
          <w:p w14:paraId="3B1A0A9E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7116148F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1F9587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6B5FD86B" w14:textId="77777777" w:rsidTr="00816710">
        <w:tc>
          <w:tcPr>
            <w:tcW w:w="8305" w:type="dxa"/>
          </w:tcPr>
          <w:p w14:paraId="65481635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1988CAAB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D3CCA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6E0458B9" w14:textId="77777777" w:rsidTr="00816710">
        <w:tc>
          <w:tcPr>
            <w:tcW w:w="8305" w:type="dxa"/>
          </w:tcPr>
          <w:p w14:paraId="56FE7D53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7C1ACE1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621D22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7CC93F7" w14:textId="77777777" w:rsidR="00DC5D82" w:rsidRDefault="00DC5D82" w:rsidP="00DC5D8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78E21F3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06F30B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957E08F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39061AB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F2F432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6E46BB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D5D2D9D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CD4F006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62E30A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0846453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AF571DB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42EA513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D33E80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18CB22A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B79EBF5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222FF0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C0D348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EE17799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5546D1E" w14:textId="77777777" w:rsidR="00F71319" w:rsidRPr="00F71319" w:rsidRDefault="00F71319" w:rsidP="00F71319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PRIMEIRA VOTAÇÃO</w:t>
      </w:r>
    </w:p>
    <w:p w14:paraId="23D1B1D3" w14:textId="77777777" w:rsidR="00DC5D82" w:rsidRPr="006A75AF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E9FBBD3" w14:textId="77777777" w:rsidR="00DC5D82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0F57522" w14:textId="77777777" w:rsidR="00DC5D82" w:rsidRPr="006D52F5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339B46E9" w14:textId="77777777" w:rsidR="00DC5D82" w:rsidRDefault="00DC5D82" w:rsidP="00DC5D82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BARTOLOMEU RODRIGUES PEREIRA no Bairro Jardim Santa Rosa,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066E944C" w14:textId="77777777" w:rsidR="00DC5D82" w:rsidRPr="00A43558" w:rsidRDefault="00DC5D82" w:rsidP="00DC5D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5B3BCF3F" w14:textId="77777777" w:rsidR="00DC5D82" w:rsidRPr="00A43558" w:rsidRDefault="00DC5D82" w:rsidP="00DC5D8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C5D82" w:rsidRPr="00A43558" w14:paraId="17D31983" w14:textId="77777777" w:rsidTr="00816710">
        <w:tc>
          <w:tcPr>
            <w:tcW w:w="8305" w:type="dxa"/>
          </w:tcPr>
          <w:p w14:paraId="208A811A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7C87746B" w14:textId="77777777" w:rsidR="00DC5D82" w:rsidRPr="00A43558" w:rsidRDefault="00DC5D82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38A32FD" w14:textId="77777777" w:rsidR="00DC5D82" w:rsidRPr="00A43558" w:rsidRDefault="00DC5D82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C5D82" w:rsidRPr="00A43558" w14:paraId="2B684838" w14:textId="77777777" w:rsidTr="00816710">
        <w:tc>
          <w:tcPr>
            <w:tcW w:w="8305" w:type="dxa"/>
          </w:tcPr>
          <w:p w14:paraId="188664F9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6DC68A4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A740A9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4EE2F68D" w14:textId="77777777" w:rsidTr="00816710">
        <w:tc>
          <w:tcPr>
            <w:tcW w:w="8305" w:type="dxa"/>
          </w:tcPr>
          <w:p w14:paraId="5AA7685B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635B527F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178B5CB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02A1E012" w14:textId="77777777" w:rsidTr="00816710">
        <w:tc>
          <w:tcPr>
            <w:tcW w:w="8305" w:type="dxa"/>
          </w:tcPr>
          <w:p w14:paraId="741955D6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AFEF20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988136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014FBBA3" w14:textId="77777777" w:rsidTr="00816710">
        <w:tc>
          <w:tcPr>
            <w:tcW w:w="8305" w:type="dxa"/>
          </w:tcPr>
          <w:p w14:paraId="171DB1F0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93FFBC9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6AB3652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55736893" w14:textId="77777777" w:rsidTr="00816710">
        <w:tc>
          <w:tcPr>
            <w:tcW w:w="8305" w:type="dxa"/>
          </w:tcPr>
          <w:p w14:paraId="6ADE1981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5855A08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DBC723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156F155A" w14:textId="77777777" w:rsidTr="00816710">
        <w:tc>
          <w:tcPr>
            <w:tcW w:w="8305" w:type="dxa"/>
          </w:tcPr>
          <w:p w14:paraId="477FA798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74D440B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A381AF6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364A552F" w14:textId="77777777" w:rsidTr="00816710">
        <w:tc>
          <w:tcPr>
            <w:tcW w:w="8305" w:type="dxa"/>
          </w:tcPr>
          <w:p w14:paraId="6192EA32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5C2F6B76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3A6BE8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39FB8655" w14:textId="77777777" w:rsidTr="00816710">
        <w:tc>
          <w:tcPr>
            <w:tcW w:w="8305" w:type="dxa"/>
          </w:tcPr>
          <w:p w14:paraId="5CB2C4DD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5137357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E0BE921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73D2364A" w14:textId="77777777" w:rsidTr="00816710">
        <w:tc>
          <w:tcPr>
            <w:tcW w:w="8305" w:type="dxa"/>
          </w:tcPr>
          <w:p w14:paraId="015D4193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71A95DF2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85F9F1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459BA013" w14:textId="77777777" w:rsidTr="00816710">
        <w:tc>
          <w:tcPr>
            <w:tcW w:w="8305" w:type="dxa"/>
          </w:tcPr>
          <w:p w14:paraId="6279A75F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7016D654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7294728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72DDC3E3" w14:textId="77777777" w:rsidTr="00816710">
        <w:tc>
          <w:tcPr>
            <w:tcW w:w="8305" w:type="dxa"/>
          </w:tcPr>
          <w:p w14:paraId="7E58CADF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2F6BC247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408DB9C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0B0E1F6" w14:textId="77777777" w:rsidR="00DC5D82" w:rsidRDefault="00DC5D82" w:rsidP="00DC5D8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7113252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8172B5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621854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A10FB5A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24008C2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7F0F1EA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23296A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48F30A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66042C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8241C4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E33753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D83A68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8F9340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EC25C15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3C5608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305CA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AE539A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A5B0C3F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C8E86E6" w14:textId="77777777" w:rsidR="00DC5D82" w:rsidRPr="00F71319" w:rsidRDefault="00DC5D82" w:rsidP="00DC5D82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PRIMEIRA VOTAÇÃO</w:t>
      </w:r>
    </w:p>
    <w:p w14:paraId="00BE62AA" w14:textId="77777777" w:rsidR="00DC5D82" w:rsidRPr="006A75AF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2DBB687" w14:textId="77777777" w:rsidR="00DC5D82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61F6174F" w14:textId="77777777" w:rsidR="00DC5D82" w:rsidRPr="006D52F5" w:rsidRDefault="00DC5D82" w:rsidP="00DC5D82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38E914DE" w14:textId="77777777" w:rsidR="00DC5D82" w:rsidRPr="006D52F5" w:rsidRDefault="00DC5D82" w:rsidP="00DC5D82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HERMELINO MARIANO DOS SANTOS no Bairro Jardim Santa Rosa, na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6C94676F" w14:textId="77777777" w:rsidR="00DC5D82" w:rsidRPr="00A43558" w:rsidRDefault="00DC5D82" w:rsidP="00DC5D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450EE49" w14:textId="77777777" w:rsidR="00DC5D82" w:rsidRPr="00A43558" w:rsidRDefault="00DC5D82" w:rsidP="00DC5D8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C5D82" w:rsidRPr="00A43558" w14:paraId="29F13A31" w14:textId="77777777" w:rsidTr="00816710">
        <w:tc>
          <w:tcPr>
            <w:tcW w:w="8305" w:type="dxa"/>
          </w:tcPr>
          <w:p w14:paraId="7FD21BCA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A811A35" w14:textId="77777777" w:rsidR="00DC5D82" w:rsidRPr="00A43558" w:rsidRDefault="00DC5D82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05D7269E" w14:textId="77777777" w:rsidR="00DC5D82" w:rsidRPr="00A43558" w:rsidRDefault="00DC5D82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C5D82" w:rsidRPr="00A43558" w14:paraId="1CF6BC4B" w14:textId="77777777" w:rsidTr="00816710">
        <w:tc>
          <w:tcPr>
            <w:tcW w:w="8305" w:type="dxa"/>
          </w:tcPr>
          <w:p w14:paraId="26522585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876303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257498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18F1CAC6" w14:textId="77777777" w:rsidTr="00816710">
        <w:tc>
          <w:tcPr>
            <w:tcW w:w="8305" w:type="dxa"/>
          </w:tcPr>
          <w:p w14:paraId="40A25141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2E13F372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E6F252B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0C435484" w14:textId="77777777" w:rsidTr="00816710">
        <w:tc>
          <w:tcPr>
            <w:tcW w:w="8305" w:type="dxa"/>
          </w:tcPr>
          <w:p w14:paraId="0EFCD3D7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457A4A4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53F0A3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30A3CC47" w14:textId="77777777" w:rsidTr="00816710">
        <w:tc>
          <w:tcPr>
            <w:tcW w:w="8305" w:type="dxa"/>
          </w:tcPr>
          <w:p w14:paraId="0E0E0162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A57B8C6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584D8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17C246D4" w14:textId="77777777" w:rsidTr="00816710">
        <w:tc>
          <w:tcPr>
            <w:tcW w:w="8305" w:type="dxa"/>
          </w:tcPr>
          <w:p w14:paraId="16E08029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A1597F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F3243E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1BF41BD8" w14:textId="77777777" w:rsidTr="00816710">
        <w:tc>
          <w:tcPr>
            <w:tcW w:w="8305" w:type="dxa"/>
          </w:tcPr>
          <w:p w14:paraId="1323E080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2684BCA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630748D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7822ADB5" w14:textId="77777777" w:rsidTr="00816710">
        <w:tc>
          <w:tcPr>
            <w:tcW w:w="8305" w:type="dxa"/>
          </w:tcPr>
          <w:p w14:paraId="7EDCE00B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A8BF722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694DE57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15B7654C" w14:textId="77777777" w:rsidTr="00816710">
        <w:tc>
          <w:tcPr>
            <w:tcW w:w="8305" w:type="dxa"/>
          </w:tcPr>
          <w:p w14:paraId="656EED7E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B99D49C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77E5CB6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496B0A51" w14:textId="77777777" w:rsidTr="00816710">
        <w:tc>
          <w:tcPr>
            <w:tcW w:w="8305" w:type="dxa"/>
          </w:tcPr>
          <w:p w14:paraId="37B5CA69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422E1A7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37B6C2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2C7E51D4" w14:textId="77777777" w:rsidTr="00816710">
        <w:tc>
          <w:tcPr>
            <w:tcW w:w="8305" w:type="dxa"/>
          </w:tcPr>
          <w:p w14:paraId="2A779719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8EC7379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16B72F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5039995D" w14:textId="77777777" w:rsidTr="00816710">
        <w:tc>
          <w:tcPr>
            <w:tcW w:w="8305" w:type="dxa"/>
          </w:tcPr>
          <w:p w14:paraId="0515FDFF" w14:textId="77777777" w:rsidR="00DC5D82" w:rsidRPr="00A43558" w:rsidRDefault="00DC5D82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37BDDA28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67050E" w14:textId="77777777" w:rsidR="00DC5D82" w:rsidRPr="00A43558" w:rsidRDefault="00DC5D82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CBD763A" w14:textId="77777777" w:rsidR="00DC5D82" w:rsidRDefault="00DC5D82" w:rsidP="00DC5D8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F341821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1868DAF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80DD5B3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3C4D6AF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85CADA6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54C513D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ED3DD1B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0C32AC5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26F8E4D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6FE8B12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60A75BB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D2FCC88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BF42A3B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8EC73F5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ABF213E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13A3483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86195BB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06E6743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4FA21F" w14:textId="373C9A2E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0588386B" w14:textId="21A6A7ED" w:rsidR="006F1277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8F7879">
        <w:rPr>
          <w:rFonts w:ascii="Verdana" w:hAnsi="Verdana"/>
          <w:sz w:val="28"/>
          <w:szCs w:val="28"/>
        </w:rPr>
        <w:t>DAS MATÉRIAS EM PAUTA.</w:t>
      </w:r>
      <w:r w:rsidRPr="00A43558">
        <w:rPr>
          <w:rFonts w:ascii="Verdana" w:hAnsi="Verdana"/>
          <w:sz w:val="28"/>
          <w:szCs w:val="28"/>
        </w:rPr>
        <w:t xml:space="preserve"> 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4A2E3668" w14:textId="62A7BDD2" w:rsidR="00F75D89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0F489679" w14:textId="21F80E57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44ADDCC" w14:textId="072BAB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16AEFBA" w14:textId="6E7B900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550639D" w14:textId="480A2B3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928CB20" w14:textId="3D0564E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FD3A21" w14:textId="17ABC4A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3A40B24" w14:textId="374C411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0368EC9E" w14:textId="6B4A08C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4031B6" w14:textId="43BFBE3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F09560" w14:textId="019F5E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9F7C5DC" w14:textId="116E5F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25135AA" w14:textId="1084A802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C2E01C2" w14:textId="1C064FB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92BCF1B" w14:textId="60B5132D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DAD936B" w14:textId="26FD433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D07880A" w14:textId="04FACE4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4C89A84" w14:textId="3EDC852E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CEE1DA3" w14:textId="45F3CD95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5229F07" w14:textId="0C3B977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2EE52E" w14:textId="531B08F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F333A0D" w14:textId="7B46F48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C1F4617" w14:textId="06D0CDF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37ABFC6" w14:textId="671BBB2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E70E00" w14:textId="1410D924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66E3F6" w14:textId="374442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0C3F55C" w14:textId="08A8B56C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417C22D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61AD5D4A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4B44B265" w14:textId="7777777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83EB913" w14:textId="583BCBFA" w:rsidR="00F71319" w:rsidRPr="00F71319" w:rsidRDefault="00F71319" w:rsidP="00F71319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ÚLTIMA</w:t>
      </w:r>
      <w:r w:rsidRPr="00F71319">
        <w:rPr>
          <w:rFonts w:ascii="Verdana" w:hAnsi="Verdana"/>
          <w:sz w:val="28"/>
          <w:szCs w:val="28"/>
          <w:u w:val="single"/>
        </w:rPr>
        <w:t xml:space="preserve"> VOTAÇÃO</w:t>
      </w:r>
    </w:p>
    <w:p w14:paraId="394EDA7B" w14:textId="77777777" w:rsidR="00F71319" w:rsidRPr="006A75AF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10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13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1206C97" w14:textId="77777777" w:rsidR="00F71319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3F29067" w14:textId="77777777" w:rsidR="00F71319" w:rsidRPr="006D52F5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>DE AUTORIA DO VEREADOR ANDRÉ GESSÉ MORAIS</w:t>
      </w:r>
    </w:p>
    <w:p w14:paraId="3B9ABE6C" w14:textId="77777777" w:rsidR="00F71319" w:rsidRPr="006D52F5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>Dispõe sobre denominação do logradouro público: RUA Q do Alto do Cruzeiro.</w:t>
      </w:r>
    </w:p>
    <w:p w14:paraId="3A880A94" w14:textId="77777777" w:rsidR="00F71319" w:rsidRPr="00A43558" w:rsidRDefault="00F71319" w:rsidP="00F7131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00AA556" w14:textId="77777777" w:rsidR="00F71319" w:rsidRPr="00A43558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71319" w:rsidRPr="00A43558" w14:paraId="12562F36" w14:textId="77777777" w:rsidTr="00816710">
        <w:tc>
          <w:tcPr>
            <w:tcW w:w="8305" w:type="dxa"/>
          </w:tcPr>
          <w:p w14:paraId="0375985B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16292CE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DA6C812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71319" w:rsidRPr="00A43558" w14:paraId="530E0C6D" w14:textId="77777777" w:rsidTr="00816710">
        <w:tc>
          <w:tcPr>
            <w:tcW w:w="8305" w:type="dxa"/>
          </w:tcPr>
          <w:p w14:paraId="0F5DE7D6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2093BF95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296B81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16229D62" w14:textId="77777777" w:rsidTr="00816710">
        <w:tc>
          <w:tcPr>
            <w:tcW w:w="8305" w:type="dxa"/>
          </w:tcPr>
          <w:p w14:paraId="5CFFA642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69A2B0F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72CCAA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D72A077" w14:textId="77777777" w:rsidTr="00816710">
        <w:tc>
          <w:tcPr>
            <w:tcW w:w="8305" w:type="dxa"/>
          </w:tcPr>
          <w:p w14:paraId="48FC6363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57D9BF1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ED4314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652B45DB" w14:textId="77777777" w:rsidTr="00816710">
        <w:tc>
          <w:tcPr>
            <w:tcW w:w="8305" w:type="dxa"/>
          </w:tcPr>
          <w:p w14:paraId="31830039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9AC6274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549A42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05D19599" w14:textId="77777777" w:rsidTr="00816710">
        <w:tc>
          <w:tcPr>
            <w:tcW w:w="8305" w:type="dxa"/>
          </w:tcPr>
          <w:p w14:paraId="4823CCA8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06F2AAA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C4893B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54BB015" w14:textId="77777777" w:rsidTr="00816710">
        <w:tc>
          <w:tcPr>
            <w:tcW w:w="8305" w:type="dxa"/>
          </w:tcPr>
          <w:p w14:paraId="5464B70B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6CEFE2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DF82FB9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32994DD0" w14:textId="77777777" w:rsidTr="00816710">
        <w:tc>
          <w:tcPr>
            <w:tcW w:w="8305" w:type="dxa"/>
          </w:tcPr>
          <w:p w14:paraId="73AF1AB3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FA035A6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036D514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3DEADDC9" w14:textId="77777777" w:rsidTr="00816710">
        <w:tc>
          <w:tcPr>
            <w:tcW w:w="8305" w:type="dxa"/>
          </w:tcPr>
          <w:p w14:paraId="3E4AED78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5B84E451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37DB75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09422C3D" w14:textId="77777777" w:rsidTr="00816710">
        <w:tc>
          <w:tcPr>
            <w:tcW w:w="8305" w:type="dxa"/>
          </w:tcPr>
          <w:p w14:paraId="764B5064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42580D81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0AED66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53508389" w14:textId="77777777" w:rsidTr="00816710">
        <w:tc>
          <w:tcPr>
            <w:tcW w:w="8305" w:type="dxa"/>
          </w:tcPr>
          <w:p w14:paraId="4AA7CCE4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226C318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B4D4B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4D010BB3" w14:textId="77777777" w:rsidTr="00816710">
        <w:tc>
          <w:tcPr>
            <w:tcW w:w="8305" w:type="dxa"/>
          </w:tcPr>
          <w:p w14:paraId="52D2F490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01FD1155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48E954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C2AB323" w14:textId="77777777" w:rsidR="00F71319" w:rsidRDefault="00F71319" w:rsidP="00F7131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4D2708C6" w14:textId="77777777" w:rsidR="00F71319" w:rsidRPr="00A43558" w:rsidRDefault="00F71319" w:rsidP="00F7131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D888392" w14:textId="77777777" w:rsidR="00F71319" w:rsidRPr="00A43558" w:rsidRDefault="00F71319" w:rsidP="00F7131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92C6A9B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8028BCF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4BA5354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B1B69CC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5B69E5C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E614F4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ABE8CD5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B2DD06B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7A1A19E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EC1F0E7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143CB32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0D731FA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AA5248D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C78222B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C3A983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84AAA8D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6F602DB" w14:textId="77777777" w:rsidR="00F71319" w:rsidRPr="00F71319" w:rsidRDefault="00F71319" w:rsidP="00F71319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ÚLTIMA VOTAÇÃO</w:t>
      </w:r>
    </w:p>
    <w:p w14:paraId="709E91ED" w14:textId="77777777" w:rsidR="00F71319" w:rsidRPr="006A75AF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E512BD5" w14:textId="77777777" w:rsidR="00F71319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B0B523C" w14:textId="77777777" w:rsidR="00F71319" w:rsidRPr="006D52F5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5C5EA90D" w14:textId="77777777" w:rsidR="00F71319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6D52F5">
        <w:rPr>
          <w:rFonts w:ascii="Verdana" w:hAnsi="Verdana"/>
          <w:sz w:val="28"/>
          <w:szCs w:val="28"/>
        </w:rPr>
        <w:t xml:space="preserve">Denomina o nome da Rua FLORICE GUEDES DOS SANTOS no Bairro Jardim Santa Rosa, antiga Granja de </w:t>
      </w:r>
      <w:proofErr w:type="spellStart"/>
      <w:r w:rsidRPr="006D52F5">
        <w:rPr>
          <w:rFonts w:ascii="Verdana" w:hAnsi="Verdana"/>
          <w:sz w:val="28"/>
          <w:szCs w:val="28"/>
        </w:rPr>
        <w:t>Miluzinho</w:t>
      </w:r>
      <w:proofErr w:type="spellEnd"/>
      <w:r w:rsidRPr="006D52F5">
        <w:rPr>
          <w:rFonts w:ascii="Verdana" w:hAnsi="Verdana"/>
          <w:sz w:val="28"/>
          <w:szCs w:val="28"/>
        </w:rPr>
        <w:t>, que especifica e dá outras providências.</w:t>
      </w:r>
    </w:p>
    <w:p w14:paraId="36884F16" w14:textId="77777777" w:rsidR="00F71319" w:rsidRPr="00A43558" w:rsidRDefault="00F71319" w:rsidP="00F7131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264EC008" w14:textId="77777777" w:rsidR="00F71319" w:rsidRPr="00A43558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71319" w:rsidRPr="00A43558" w14:paraId="0B1A9089" w14:textId="77777777" w:rsidTr="00816710">
        <w:tc>
          <w:tcPr>
            <w:tcW w:w="8305" w:type="dxa"/>
          </w:tcPr>
          <w:p w14:paraId="3629BFD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7AB2234D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F012CA6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71319" w:rsidRPr="00A43558" w14:paraId="402592AB" w14:textId="77777777" w:rsidTr="00816710">
        <w:tc>
          <w:tcPr>
            <w:tcW w:w="8305" w:type="dxa"/>
          </w:tcPr>
          <w:p w14:paraId="15277C0A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26CE3BD0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D96C89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B3BCB0D" w14:textId="77777777" w:rsidTr="00816710">
        <w:tc>
          <w:tcPr>
            <w:tcW w:w="8305" w:type="dxa"/>
          </w:tcPr>
          <w:p w14:paraId="7C788E39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37F5145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19721E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039C21DB" w14:textId="77777777" w:rsidTr="00816710">
        <w:tc>
          <w:tcPr>
            <w:tcW w:w="8305" w:type="dxa"/>
          </w:tcPr>
          <w:p w14:paraId="3FE9AFFA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310E636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A5C57A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1854753" w14:textId="77777777" w:rsidTr="00816710">
        <w:tc>
          <w:tcPr>
            <w:tcW w:w="8305" w:type="dxa"/>
          </w:tcPr>
          <w:p w14:paraId="17CB73CD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3263D8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12B3B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3DCDF2E8" w14:textId="77777777" w:rsidTr="00816710">
        <w:tc>
          <w:tcPr>
            <w:tcW w:w="8305" w:type="dxa"/>
          </w:tcPr>
          <w:p w14:paraId="210E1ECF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5C0B528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CF27DB9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4C14579" w14:textId="77777777" w:rsidTr="00816710">
        <w:tc>
          <w:tcPr>
            <w:tcW w:w="8305" w:type="dxa"/>
          </w:tcPr>
          <w:p w14:paraId="20EC79D0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2B09D7A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3A24F19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1126E4CA" w14:textId="77777777" w:rsidTr="00816710">
        <w:tc>
          <w:tcPr>
            <w:tcW w:w="8305" w:type="dxa"/>
          </w:tcPr>
          <w:p w14:paraId="35933987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C12D29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2525C6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4AC31FF8" w14:textId="77777777" w:rsidTr="00816710">
        <w:tc>
          <w:tcPr>
            <w:tcW w:w="8305" w:type="dxa"/>
          </w:tcPr>
          <w:p w14:paraId="1C23D447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59378CB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58DC4C9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6627BED7" w14:textId="77777777" w:rsidTr="00816710">
        <w:tc>
          <w:tcPr>
            <w:tcW w:w="8305" w:type="dxa"/>
          </w:tcPr>
          <w:p w14:paraId="3AAE5BD7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4E060C6A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171905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EB5358E" w14:textId="77777777" w:rsidTr="00816710">
        <w:tc>
          <w:tcPr>
            <w:tcW w:w="8305" w:type="dxa"/>
          </w:tcPr>
          <w:p w14:paraId="1DD118C5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79B00F29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4290AD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38B9FA81" w14:textId="77777777" w:rsidTr="00816710">
        <w:tc>
          <w:tcPr>
            <w:tcW w:w="8305" w:type="dxa"/>
          </w:tcPr>
          <w:p w14:paraId="08D47A68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5A6897F5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99A8A56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1CC0B0B" w14:textId="77777777" w:rsidR="00F71319" w:rsidRDefault="00F71319" w:rsidP="00F7131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BD07938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7C7131E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B351B1A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F5D6692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D34DCBD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004EF24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856FF90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C96F5BB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65DC62D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6886B83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A915F25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5FC177C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31DD26E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A1E8C65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0FCCEA5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D903C26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1605E17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9065B7D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6D873A3" w14:textId="77777777" w:rsidR="00F71319" w:rsidRPr="00F71319" w:rsidRDefault="00F71319" w:rsidP="00F71319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ÚLTIMA VOTAÇÃO</w:t>
      </w:r>
    </w:p>
    <w:p w14:paraId="2629CB43" w14:textId="77777777" w:rsidR="00F71319" w:rsidRPr="006A75AF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C679924" w14:textId="77777777" w:rsidR="00F71319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D6ABEB7" w14:textId="77777777" w:rsidR="00F71319" w:rsidRPr="006D52F5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232334A5" w14:textId="77777777" w:rsidR="00F71319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BARTOLOMEU RODRIGUES PEREIRA no Bairro Jardim Santa Rosa,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18A76055" w14:textId="77777777" w:rsidR="00F71319" w:rsidRPr="00A43558" w:rsidRDefault="00F71319" w:rsidP="00F7131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68274DCE" w14:textId="77777777" w:rsidR="00F71319" w:rsidRPr="00A43558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71319" w:rsidRPr="00A43558" w14:paraId="5944EB72" w14:textId="77777777" w:rsidTr="00816710">
        <w:tc>
          <w:tcPr>
            <w:tcW w:w="8305" w:type="dxa"/>
          </w:tcPr>
          <w:p w14:paraId="46E0C921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890C30B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4973E7C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71319" w:rsidRPr="00A43558" w14:paraId="52DD9087" w14:textId="77777777" w:rsidTr="00816710">
        <w:tc>
          <w:tcPr>
            <w:tcW w:w="8305" w:type="dxa"/>
          </w:tcPr>
          <w:p w14:paraId="44094A6F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3794BE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60E27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633A34CF" w14:textId="77777777" w:rsidTr="00816710">
        <w:tc>
          <w:tcPr>
            <w:tcW w:w="8305" w:type="dxa"/>
          </w:tcPr>
          <w:p w14:paraId="18FE70F3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743FCEF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EF334B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4D0DA14D" w14:textId="77777777" w:rsidTr="00816710">
        <w:tc>
          <w:tcPr>
            <w:tcW w:w="8305" w:type="dxa"/>
          </w:tcPr>
          <w:p w14:paraId="4B08CB5B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2B6E39F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EB1FB9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60A43DB0" w14:textId="77777777" w:rsidTr="00816710">
        <w:tc>
          <w:tcPr>
            <w:tcW w:w="8305" w:type="dxa"/>
          </w:tcPr>
          <w:p w14:paraId="1EF1F1D3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2D6DFE1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857855E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4F0E2403" w14:textId="77777777" w:rsidTr="00816710">
        <w:tc>
          <w:tcPr>
            <w:tcW w:w="8305" w:type="dxa"/>
          </w:tcPr>
          <w:p w14:paraId="17DF8146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746F2954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915F9E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572D7C4D" w14:textId="77777777" w:rsidTr="00816710">
        <w:tc>
          <w:tcPr>
            <w:tcW w:w="8305" w:type="dxa"/>
          </w:tcPr>
          <w:p w14:paraId="6C886B57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88AEA28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45DC9F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5F2BA25" w14:textId="77777777" w:rsidTr="00816710">
        <w:tc>
          <w:tcPr>
            <w:tcW w:w="8305" w:type="dxa"/>
          </w:tcPr>
          <w:p w14:paraId="07068D30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1631D8A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710C5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00429D17" w14:textId="77777777" w:rsidTr="00816710">
        <w:tc>
          <w:tcPr>
            <w:tcW w:w="8305" w:type="dxa"/>
          </w:tcPr>
          <w:p w14:paraId="7BDC1027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464ABF8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526100D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2E412311" w14:textId="77777777" w:rsidTr="00816710">
        <w:tc>
          <w:tcPr>
            <w:tcW w:w="8305" w:type="dxa"/>
          </w:tcPr>
          <w:p w14:paraId="16913115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B14AF2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3910A3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10E3D6BA" w14:textId="77777777" w:rsidTr="00816710">
        <w:tc>
          <w:tcPr>
            <w:tcW w:w="8305" w:type="dxa"/>
          </w:tcPr>
          <w:p w14:paraId="13EB032B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39E540BE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AF194BD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080DC044" w14:textId="77777777" w:rsidTr="00816710">
        <w:tc>
          <w:tcPr>
            <w:tcW w:w="8305" w:type="dxa"/>
          </w:tcPr>
          <w:p w14:paraId="0FB15CAA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223C96FD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79285A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95B3B1" w14:textId="77777777" w:rsidR="00F71319" w:rsidRDefault="00F71319" w:rsidP="00F7131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41B4F9E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6CA0A5B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FFC3A79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A5BFFB6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66DB518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9C93A99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7D9FA77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06A7CE0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0456874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1C50422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E3C4599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946CFBA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C9C07E9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8E83A80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0193DEF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369AFFF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891AFFD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8196908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8D8F328" w14:textId="77777777" w:rsidR="00F71319" w:rsidRPr="00F71319" w:rsidRDefault="00F71319" w:rsidP="00F71319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lastRenderedPageBreak/>
        <w:t>ÚLTIMA VOTAÇÃO</w:t>
      </w:r>
    </w:p>
    <w:p w14:paraId="2B2256F2" w14:textId="77777777" w:rsidR="00F71319" w:rsidRPr="006A75AF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6 DE JUNHO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5F6E5ED3" w14:textId="77777777" w:rsidR="00F71319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838A77C" w14:textId="77777777" w:rsidR="00F71319" w:rsidRPr="006D52F5" w:rsidRDefault="00F71319" w:rsidP="00F71319">
      <w:pPr>
        <w:jc w:val="both"/>
        <w:rPr>
          <w:rFonts w:ascii="Verdana" w:hAnsi="Verdana"/>
          <w:b/>
          <w:bCs/>
          <w:sz w:val="28"/>
          <w:szCs w:val="28"/>
        </w:rPr>
      </w:pPr>
      <w:r w:rsidRPr="006D52F5"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Pr="00B7622E">
        <w:rPr>
          <w:rFonts w:ascii="Verdana" w:hAnsi="Verdana"/>
          <w:b/>
          <w:bCs/>
          <w:sz w:val="28"/>
          <w:szCs w:val="28"/>
        </w:rPr>
        <w:t>ADEILTON DOS SANTOS CRUZ</w:t>
      </w:r>
    </w:p>
    <w:p w14:paraId="207E09EE" w14:textId="77777777" w:rsidR="00F71319" w:rsidRPr="006D52F5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B7622E">
        <w:rPr>
          <w:rFonts w:ascii="Verdana" w:hAnsi="Verdana"/>
          <w:sz w:val="28"/>
          <w:szCs w:val="28"/>
        </w:rPr>
        <w:t xml:space="preserve">Denomina o nome da Rua HERMELINO MARIANO DOS SANTOS no Bairro Jardim Santa Rosa, na antiga Granja de </w:t>
      </w:r>
      <w:proofErr w:type="spellStart"/>
      <w:r w:rsidRPr="00B7622E">
        <w:rPr>
          <w:rFonts w:ascii="Verdana" w:hAnsi="Verdana"/>
          <w:sz w:val="28"/>
          <w:szCs w:val="28"/>
        </w:rPr>
        <w:t>Miluzinho</w:t>
      </w:r>
      <w:proofErr w:type="spellEnd"/>
      <w:r w:rsidRPr="00B7622E">
        <w:rPr>
          <w:rFonts w:ascii="Verdana" w:hAnsi="Verdana"/>
          <w:sz w:val="28"/>
          <w:szCs w:val="28"/>
        </w:rPr>
        <w:t>, nesta cidade de Ibotirama e dá outras providências.</w:t>
      </w:r>
    </w:p>
    <w:p w14:paraId="1E4FA6AF" w14:textId="77777777" w:rsidR="00F71319" w:rsidRPr="00A43558" w:rsidRDefault="00F71319" w:rsidP="00F7131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70BA5C64" w14:textId="77777777" w:rsidR="00F71319" w:rsidRPr="00A43558" w:rsidRDefault="00F71319" w:rsidP="00F7131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  <w:r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29,XLII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71319" w:rsidRPr="00A43558" w14:paraId="2A1D8868" w14:textId="77777777" w:rsidTr="00816710">
        <w:tc>
          <w:tcPr>
            <w:tcW w:w="8305" w:type="dxa"/>
          </w:tcPr>
          <w:p w14:paraId="387759D8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5BE9480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0B53D4F6" w14:textId="77777777" w:rsidR="00F71319" w:rsidRPr="00A43558" w:rsidRDefault="00F71319" w:rsidP="00816710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71319" w:rsidRPr="00A43558" w14:paraId="641213CA" w14:textId="77777777" w:rsidTr="00816710">
        <w:tc>
          <w:tcPr>
            <w:tcW w:w="8305" w:type="dxa"/>
          </w:tcPr>
          <w:p w14:paraId="4A06C99C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171389F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F95E228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A4B2D54" w14:textId="77777777" w:rsidTr="00816710">
        <w:tc>
          <w:tcPr>
            <w:tcW w:w="8305" w:type="dxa"/>
          </w:tcPr>
          <w:p w14:paraId="248E0A1F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782703A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C406F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30D23E74" w14:textId="77777777" w:rsidTr="00816710">
        <w:tc>
          <w:tcPr>
            <w:tcW w:w="8305" w:type="dxa"/>
          </w:tcPr>
          <w:p w14:paraId="3116F14B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583394C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E04C0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114CEE2" w14:textId="77777777" w:rsidTr="00816710">
        <w:tc>
          <w:tcPr>
            <w:tcW w:w="8305" w:type="dxa"/>
          </w:tcPr>
          <w:p w14:paraId="0CB2B6AB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3F167F6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21B475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78B78C9B" w14:textId="77777777" w:rsidTr="00816710">
        <w:tc>
          <w:tcPr>
            <w:tcW w:w="8305" w:type="dxa"/>
          </w:tcPr>
          <w:p w14:paraId="4651A0E6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44966781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0D926F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096C16B9" w14:textId="77777777" w:rsidTr="00816710">
        <w:tc>
          <w:tcPr>
            <w:tcW w:w="8305" w:type="dxa"/>
          </w:tcPr>
          <w:p w14:paraId="3499FFCF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2F77873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AD49BD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1C78C774" w14:textId="77777777" w:rsidTr="00816710">
        <w:tc>
          <w:tcPr>
            <w:tcW w:w="8305" w:type="dxa"/>
          </w:tcPr>
          <w:p w14:paraId="12B07BD8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78BCFA2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A93C3C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56DA9E4D" w14:textId="77777777" w:rsidTr="00816710">
        <w:tc>
          <w:tcPr>
            <w:tcW w:w="8305" w:type="dxa"/>
          </w:tcPr>
          <w:p w14:paraId="60887811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E73169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3686B5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4B5CF809" w14:textId="77777777" w:rsidTr="00816710">
        <w:tc>
          <w:tcPr>
            <w:tcW w:w="8305" w:type="dxa"/>
          </w:tcPr>
          <w:p w14:paraId="1BF7D3EE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0D8A10C7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B2686E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69CF1C16" w14:textId="77777777" w:rsidTr="00816710">
        <w:tc>
          <w:tcPr>
            <w:tcW w:w="8305" w:type="dxa"/>
          </w:tcPr>
          <w:p w14:paraId="48A45453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343D2EF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C001269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1319" w:rsidRPr="00A43558" w14:paraId="1D20103F" w14:textId="77777777" w:rsidTr="00816710">
        <w:tc>
          <w:tcPr>
            <w:tcW w:w="8305" w:type="dxa"/>
          </w:tcPr>
          <w:p w14:paraId="49755EF2" w14:textId="77777777" w:rsidR="00F71319" w:rsidRPr="00A43558" w:rsidRDefault="00F71319" w:rsidP="00816710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36C8336B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6970FB" w14:textId="77777777" w:rsidR="00F71319" w:rsidRPr="00A43558" w:rsidRDefault="00F71319" w:rsidP="00816710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21C0A2A" w14:textId="77777777" w:rsidR="00F71319" w:rsidRDefault="00F71319" w:rsidP="00F7131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8BEDFD3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D9D7128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C0AB44A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03491F4" w14:textId="77777777" w:rsidR="00F71319" w:rsidRDefault="00F71319" w:rsidP="00F71319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2237A34" w14:textId="77777777" w:rsidR="00472813" w:rsidRPr="00A43558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1E022D">
      <w:footerReference w:type="even" r:id="rId8"/>
      <w:footerReference w:type="default" r:id="rId9"/>
      <w:pgSz w:w="11907" w:h="16840" w:code="9"/>
      <w:pgMar w:top="284" w:right="1134" w:bottom="426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7AD4" w14:textId="77777777" w:rsidR="005215E5" w:rsidRDefault="005215E5">
      <w:r>
        <w:separator/>
      </w:r>
    </w:p>
  </w:endnote>
  <w:endnote w:type="continuationSeparator" w:id="0">
    <w:p w14:paraId="1C08667C" w14:textId="77777777" w:rsidR="005215E5" w:rsidRDefault="0052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D406" w14:textId="77777777" w:rsidR="005215E5" w:rsidRDefault="005215E5">
      <w:r>
        <w:separator/>
      </w:r>
    </w:p>
  </w:footnote>
  <w:footnote w:type="continuationSeparator" w:id="0">
    <w:p w14:paraId="240940B9" w14:textId="77777777" w:rsidR="005215E5" w:rsidRDefault="0052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1953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2023-06-15T14:30:00Z</cp:lastPrinted>
  <dcterms:created xsi:type="dcterms:W3CDTF">2023-06-15T14:30:00Z</dcterms:created>
  <dcterms:modified xsi:type="dcterms:W3CDTF">2023-06-15T14:30:00Z</dcterms:modified>
</cp:coreProperties>
</file>